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6"/>
      </w:tblGrid>
      <w:tr w:rsidR="00C67FEA" w:rsidRPr="006E5DE4" w:rsidTr="00C67FEA">
        <w:tc>
          <w:tcPr>
            <w:tcW w:w="10587" w:type="dxa"/>
            <w:shd w:val="clear" w:color="auto" w:fill="auto"/>
          </w:tcPr>
          <w:p w:rsidR="00C67FEA" w:rsidRPr="003A5988" w:rsidRDefault="00C67FEA" w:rsidP="005A5F2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A5988">
              <w:rPr>
                <w:noProof/>
                <w:sz w:val="36"/>
                <w:szCs w:val="36"/>
                <w:lang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659130</wp:posOffset>
                  </wp:positionH>
                  <wp:positionV relativeFrom="paragraph">
                    <wp:posOffset>33655</wp:posOffset>
                  </wp:positionV>
                  <wp:extent cx="827405" cy="786765"/>
                  <wp:effectExtent l="0" t="0" r="0" b="0"/>
                  <wp:wrapNone/>
                  <wp:docPr id="1" name="รูปภาพ 1" descr="คำอธิบาย: คำอธิบาย: ผลการค้นหารูปภาพสำหรับ หนองบัวแดงวิทย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5" descr="คำอธิบาย: คำอธิบาย: ผลการค้นหารูปภาพสำหรับ หนองบัวแดงวิทย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แบบรายงานผลการเยี่ยมบ้านนักเรียน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ตอนที่ 2</w:t>
            </w:r>
          </w:p>
          <w:p w:rsidR="00C67FEA" w:rsidRPr="003A5988" w:rsidRDefault="00C67FEA" w:rsidP="005A5F22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ระดับชั้นมัธยมศึกษาปีที่ .......</w:t>
            </w:r>
            <w:r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  <w:r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....... ปีการศึกษา</w:t>
            </w:r>
            <w:r w:rsidR="00E74F4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2561</w:t>
            </w:r>
          </w:p>
          <w:p w:rsidR="00C67FEA" w:rsidRPr="00006F8D" w:rsidRDefault="00C67FEA" w:rsidP="005A5F22">
            <w:pPr>
              <w:pStyle w:val="Default"/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โรงเรียน</w:t>
            </w:r>
            <w:r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หนองบัวแดงวิทยา จังหวัดชัยภูมิ   สพม.30</w:t>
            </w:r>
          </w:p>
          <w:p w:rsidR="00C67FEA" w:rsidRPr="006E5DE4" w:rsidRDefault="00C67FEA" w:rsidP="005A5F22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C67FEA" w:rsidRPr="006E5DE4" w:rsidTr="00C67FEA">
        <w:tc>
          <w:tcPr>
            <w:tcW w:w="10587" w:type="dxa"/>
            <w:shd w:val="clear" w:color="auto" w:fill="auto"/>
          </w:tcPr>
          <w:p w:rsidR="00C67FEA" w:rsidRDefault="00C67FEA" w:rsidP="005A5F22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C67FEA" w:rsidRPr="006E5DE4" w:rsidRDefault="00C67FEA" w:rsidP="005A5F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ชื่อครูที่ปรึกษา 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1. ...........................................................................................................</w:t>
            </w:r>
          </w:p>
          <w:p w:rsidR="00C67FEA" w:rsidRDefault="00C67FEA" w:rsidP="005A5F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2. ............................................................................................................</w:t>
            </w:r>
          </w:p>
          <w:p w:rsidR="00C67FEA" w:rsidRPr="00D5442E" w:rsidRDefault="00C67FEA" w:rsidP="005A5F22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C67FEA" w:rsidRDefault="00C67FEA" w:rsidP="005A5F2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ตอนที่ 2  สรุปความคิดเห็นทุกคน </w:t>
            </w:r>
            <w:r w:rsidRPr="005C71D3">
              <w:rPr>
                <w:rFonts w:ascii="TH SarabunPSK" w:hAnsi="TH SarabunPSK" w:cs="TH SarabunPSK" w:hint="cs"/>
                <w:b/>
                <w:bCs/>
                <w:color w:val="FF0000"/>
                <w:sz w:val="36"/>
                <w:szCs w:val="36"/>
                <w:cs/>
              </w:rPr>
              <w:t>(สรุปจากแบบฟอร์มเยี่ยมบ้านนักเรียน หน้า 3)</w:t>
            </w:r>
          </w:p>
          <w:p w:rsidR="00C67FEA" w:rsidRPr="00D5442E" w:rsidRDefault="00C67FEA" w:rsidP="005A5F22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67FEA" w:rsidRPr="006E5DE4" w:rsidRDefault="00C67FEA" w:rsidP="00C67FEA">
            <w:pPr>
              <w:numPr>
                <w:ilvl w:val="0"/>
                <w:numId w:val="1"/>
              </w:numPr>
              <w:ind w:left="709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ความคิดเห็นของผู้ปกครองต่อการเยี่ยมบ้านนักเรียน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(ระบุเป็นข้อ)</w:t>
            </w:r>
          </w:p>
          <w:p w:rsidR="00C67FEA" w:rsidRPr="006E5DE4" w:rsidRDefault="00C67FEA" w:rsidP="005A5F22">
            <w:p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  <w:bookmarkStart w:id="0" w:name="_GoBack"/>
            <w:bookmarkEnd w:id="0"/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</w:t>
            </w:r>
            <w:r w:rsidR="002023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E74F41">
            <w:pPr>
              <w:numPr>
                <w:ilvl w:val="0"/>
                <w:numId w:val="1"/>
              </w:numPr>
              <w:ind w:left="765" w:hanging="567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ความคาดหวังที่ผู้ปกครองต้องการให้โรงเรียนดำเนินการให้กับลูกนักเรียน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(ระบุเป็นข้อ)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3A5988" w:rsidRDefault="00C67FEA" w:rsidP="00C67FEA">
            <w:pPr>
              <w:numPr>
                <w:ilvl w:val="0"/>
                <w:numId w:val="1"/>
              </w:numPr>
              <w:ind w:left="709" w:hanging="42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9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ข้อเสนอแนะ 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452F49" w:rsidRDefault="00452F49"/>
    <w:sectPr w:rsidR="00452F49" w:rsidSect="00C67FEA">
      <w:headerReference w:type="default" r:id="rId8"/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E92" w:rsidRDefault="001C4E92" w:rsidP="00C67FEA">
      <w:r>
        <w:separator/>
      </w:r>
    </w:p>
  </w:endnote>
  <w:endnote w:type="continuationSeparator" w:id="0">
    <w:p w:rsidR="001C4E92" w:rsidRDefault="001C4E92" w:rsidP="00C6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JUAR_one_moment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E92" w:rsidRDefault="001C4E92" w:rsidP="00C67FEA">
      <w:r>
        <w:separator/>
      </w:r>
    </w:p>
  </w:footnote>
  <w:footnote w:type="continuationSeparator" w:id="0">
    <w:p w:rsidR="001C4E92" w:rsidRDefault="001C4E92" w:rsidP="00C67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sz w:val="32"/>
        <w:szCs w:val="32"/>
      </w:rPr>
      <w:id w:val="442969919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C67FEA" w:rsidRPr="00C57F57" w:rsidRDefault="00C57F57" w:rsidP="00C67FEA">
        <w:pPr>
          <w:pStyle w:val="Header"/>
          <w:jc w:val="right"/>
          <w:rPr>
            <w:rFonts w:ascii="TH SarabunPSK" w:hAnsi="TH SarabunPSK" w:cs="TH SarabunPSK"/>
            <w:b/>
            <w:bCs/>
            <w:sz w:val="32"/>
            <w:szCs w:val="32"/>
          </w:rPr>
        </w:pPr>
        <w:r w:rsidRPr="00C57F57"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>11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1045A"/>
    <w:multiLevelType w:val="hybridMultilevel"/>
    <w:tmpl w:val="DC621A70"/>
    <w:lvl w:ilvl="0" w:tplc="0F907D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FEA"/>
    <w:rsid w:val="00072762"/>
    <w:rsid w:val="001C4E92"/>
    <w:rsid w:val="00202376"/>
    <w:rsid w:val="0024100C"/>
    <w:rsid w:val="00452F49"/>
    <w:rsid w:val="005C71D3"/>
    <w:rsid w:val="00C57F57"/>
    <w:rsid w:val="00C67FEA"/>
    <w:rsid w:val="00E50765"/>
    <w:rsid w:val="00E7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2F631-01FB-448A-A238-4721012B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FEA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67FEA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67FE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67FEA"/>
    <w:rPr>
      <w:rFonts w:ascii="Cordia New" w:eastAsia="Cordia New" w:hAnsi="Cordia New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67FE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67FEA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2017-06-03T09:16:00Z</dcterms:created>
  <dcterms:modified xsi:type="dcterms:W3CDTF">2018-07-05T07:45:00Z</dcterms:modified>
</cp:coreProperties>
</file>